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D3" w:rsidRPr="005207F0" w:rsidRDefault="00B875D3" w:rsidP="00B875D3">
      <w:pPr>
        <w:jc w:val="center"/>
        <w:rPr>
          <w:rFonts w:ascii="Verdana" w:hAnsi="Verdana"/>
          <w:b/>
          <w:sz w:val="28"/>
          <w:szCs w:val="28"/>
          <w:u w:val="single"/>
        </w:rPr>
      </w:pPr>
      <w:r w:rsidRPr="005207F0">
        <w:rPr>
          <w:rFonts w:ascii="Verdana" w:hAnsi="Verdana"/>
          <w:b/>
          <w:sz w:val="28"/>
          <w:szCs w:val="28"/>
          <w:u w:val="single"/>
        </w:rPr>
        <w:t>ΣΥΝΤΟΜΗ ΠΡΟΣΕΥΧΗ(Πρωί-βράδυ)</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t>Εἰς  τὸ  ὄνομα  τοῦ  Πατρὸς  καὶ  τοῦ  Υἱοῦ  καὶ  τοῦ  Ἁγίου Πνεύματος. Ἀμήν.</w:t>
      </w:r>
      <w:r w:rsidRPr="00B875D3">
        <w:rPr>
          <w:rFonts w:ascii="Segoe UI Semibold" w:hAnsi="Segoe UI Semibold"/>
          <w:sz w:val="28"/>
          <w:szCs w:val="28"/>
        </w:rPr>
        <w:br/>
        <w:t>Δόξα Σοι ὁ Θεὸς ἡμῶν, δόξα Σοι.</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t xml:space="preserve">Βασιλεῦ  Οὐράνιε,  Παράκλητε,  τὸ  Πνεῦμα  τῆς  ἀληθείας,  ὁ </w:t>
      </w:r>
      <w:r w:rsidR="00F55348">
        <w:rPr>
          <w:rFonts w:ascii="Segoe UI Semibold" w:hAnsi="Segoe UI Semibold"/>
          <w:sz w:val="28"/>
          <w:szCs w:val="28"/>
        </w:rPr>
        <w:t>παντα​</w:t>
      </w:r>
      <w:r w:rsidRPr="00B875D3">
        <w:rPr>
          <w:rFonts w:ascii="Segoe UI Semibold" w:hAnsi="Segoe UI Semibold"/>
          <w:sz w:val="28"/>
          <w:szCs w:val="28"/>
        </w:rPr>
        <w:t>χοῦ  παρὼν  καὶ  τὰ  πάντα  πληρῶν,  ὁ  θησαυρὸς  τῶν ἀγαθῶν  καὶ  ζωῆ</w:t>
      </w:r>
      <w:r w:rsidR="00F55348">
        <w:rPr>
          <w:rFonts w:ascii="Segoe UI Semibold" w:hAnsi="Segoe UI Semibold"/>
          <w:sz w:val="28"/>
          <w:szCs w:val="28"/>
        </w:rPr>
        <w:t>ς  χορη​</w:t>
      </w:r>
      <w:r w:rsidRPr="00B875D3">
        <w:rPr>
          <w:rFonts w:ascii="Segoe UI Semibold" w:hAnsi="Segoe UI Semibold"/>
          <w:sz w:val="28"/>
          <w:szCs w:val="28"/>
        </w:rPr>
        <w:t>γός,  ἐλθὲ  καὶ  σκήνωσον  ἐν  ἡμῖν  καὶ καθάρισον ἡμᾶς ἀπὸ πάσης κηλῖδος καὶ σῶσον, Ἀγαθέ, τὰς ψυχὰς ἡμῶν.</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t>Αγιος  ὁ  Θεός,  Ἅγιος  ἰσχυρός,  Ἅγιος  ἀθάνατος,  ἐλέησον  ἡμᾶς. (τρίς)</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t>Δόξα Πατρὶ καὶ Υἱῷ καὶ Ἁγίῳ</w:t>
      </w:r>
      <w:r w:rsidR="00F55348">
        <w:rPr>
          <w:rFonts w:ascii="Segoe UI Semibold" w:hAnsi="Segoe UI Semibold"/>
          <w:sz w:val="28"/>
          <w:szCs w:val="28"/>
        </w:rPr>
        <w:t xml:space="preserve"> Πνεύματι </w:t>
      </w:r>
      <w:r w:rsidRPr="00B875D3">
        <w:rPr>
          <w:rFonts w:ascii="Segoe UI Semibold" w:hAnsi="Segoe UI Semibold"/>
          <w:sz w:val="28"/>
          <w:szCs w:val="28"/>
        </w:rPr>
        <w:t xml:space="preserve"> καὶ νῦν καὶ ἀεὶ καὶ εἰς τοὺς αἰῶνας τῶν αἰώνων.</w:t>
      </w:r>
      <w:r w:rsidR="00F55348">
        <w:rPr>
          <w:rFonts w:ascii="Segoe UI Semibold" w:hAnsi="Segoe UI Semibold"/>
          <w:sz w:val="28"/>
          <w:szCs w:val="28"/>
        </w:rPr>
        <w:t xml:space="preserve"> </w:t>
      </w:r>
      <w:r w:rsidRPr="00B875D3">
        <w:rPr>
          <w:rFonts w:ascii="Segoe UI Semibold" w:hAnsi="Segoe UI Semibold"/>
          <w:sz w:val="28"/>
          <w:szCs w:val="28"/>
        </w:rPr>
        <w:t>Ἀμήν.</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t>Παναγία  Τριάς,  ἐλέησον  ἡμᾶς·  Κύριε,  ἱλάσθητι  ταῖς  ἁμαρτίαις ἡμῶν·  Δέσποτα,  συγχώρησον  τὰς  ἀ</w:t>
      </w:r>
      <w:r w:rsidR="00F55348">
        <w:rPr>
          <w:rFonts w:ascii="Segoe UI Semibold" w:hAnsi="Segoe UI Semibold"/>
          <w:sz w:val="28"/>
          <w:szCs w:val="28"/>
        </w:rPr>
        <w:t>νο​</w:t>
      </w:r>
      <w:r w:rsidRPr="00B875D3">
        <w:rPr>
          <w:rFonts w:ascii="Segoe UI Semibold" w:hAnsi="Segoe UI Semibold"/>
          <w:sz w:val="28"/>
          <w:szCs w:val="28"/>
        </w:rPr>
        <w:t>μίας  ἡμών·  Ἅγιε, ἐπίσκεψαι  καὶ  ἴασαι  τὰς  ἀσθενείας  ἡμῶν,  ἕνεκεν  τοῦ  ὀνόματός Σου.</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t>Κύριε, ἐ</w:t>
      </w:r>
      <w:r w:rsidR="00F55348">
        <w:rPr>
          <w:rFonts w:ascii="Segoe UI Semibold" w:hAnsi="Segoe UI Semibold"/>
          <w:sz w:val="28"/>
          <w:szCs w:val="28"/>
        </w:rPr>
        <w:t>λέησον (τρίς)</w:t>
      </w:r>
      <w:r w:rsidR="00F55348">
        <w:rPr>
          <w:rFonts w:ascii="Segoe UI Semibold" w:hAnsi="Segoe UI Semibold"/>
          <w:sz w:val="28"/>
          <w:szCs w:val="28"/>
        </w:rPr>
        <w:br/>
      </w:r>
      <w:r w:rsidRPr="00B875D3">
        <w:rPr>
          <w:rFonts w:ascii="Segoe UI Semibold" w:hAnsi="Segoe UI Semibold"/>
          <w:sz w:val="28"/>
          <w:szCs w:val="28"/>
        </w:rPr>
        <w:br/>
        <w:t>Δόξα Πατρὶ καὶ Υἱῷ καὶ Ἁγίῳ Πνεύματι· καὶ νῦν καὶ ἀεὶ καὶ εἰς τοὺς αἰῶνας τῶν αἰώνων. Ἀμήν.</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t>Πάτερ  ἡμῶν  ὁ  ἐν  τοῖς  οὐρανοῖς,  ἁγιασθήτω  τὸ  ὄνομά  Σου· ἐλθέτω  ἡ  Βασιλεία  Σου·  γενηθήτω  τὸ  θέλημά  Σου,  ὡς  ἐν οὐρανῷ,  καὶ  ἐπὶ  τῆς  γῆς.  Τὸν  ἄρτον  ἡμῶν  τὸν  ἐπιούσιον  δὸς  ἡμῖν σήμερον  καὶ  ἄφες  ἡμῖν  τὰ  ὀφειλήματα  ἡμῶν,  ὡς  καὶ  ἡμεῖς ἀφίεμεν  τοῖς  ὀφει​ λέταις  ἡμῶν·  καὶ  μὴ  εἰσενέγκῃς  ἡμᾶς  εἰς πειρασμόν, ἀλλὰ ῥῦσαι ἡμᾶς ἀπὸ τοῦ πονηροῦ.</w:t>
      </w:r>
    </w:p>
    <w:p w:rsidR="00B875D3" w:rsidRPr="00B875D3" w:rsidRDefault="00B875D3" w:rsidP="00B875D3">
      <w:pPr>
        <w:rPr>
          <w:rFonts w:ascii="Segoe UI Semibold" w:hAnsi="Segoe UI Semibold"/>
          <w:b/>
          <w:sz w:val="28"/>
          <w:szCs w:val="28"/>
          <w:u w:val="single"/>
        </w:rPr>
      </w:pPr>
      <w:r w:rsidRPr="00B875D3">
        <w:rPr>
          <w:rFonts w:ascii="Segoe UI Semibold" w:hAnsi="Segoe UI Semibold"/>
          <w:b/>
          <w:sz w:val="28"/>
          <w:szCs w:val="28"/>
          <w:u w:val="single"/>
        </w:rPr>
        <w:t>Τὸ Σύμβολον τῆς Πίστεως.</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lastRenderedPageBreak/>
        <w:t>Πιστεύω  εἰς  ἕνα  Θεόν,  Πατέρα,  Παν​τοκράτορα,  ποιητὴν οὐρανοῦ καὶ γῆς, ὁρατῶν τε πάντων καὶ ἀοράτων. Καὶ εἰς ἕνα Κύριον  Ἰησοῦν  Χριστόν,  τὸν  Υἱὸν  τοῦ  Θεοῦ  τὸν  Μονογενῆ,  τὸν ἐκ  τοῦ  Πατρὸς  γεννηθέντα  πρὸ  πάντων  τῶν  αἰώνων.  Φῶς  ἐκ φωτός,  Θεὸν  ἀληθινὸν  ἐκ  Θεοῦ  ἀληθινοῦ,  γεννηθέντα  οὐ ποιηθέντα,  ὁμοούσιον  τῷ  Πατρί,  δι’  οὗ  τὰ  πάντα  ἐγένετο.  Τὸν  δι’ ἡμᾶς τοὺς ἀνθρώπους καὶ διὰ τὴν ἡμετέραν σωτηρίαν κατελθόντα ἐκ  τῶν  οὐρανῶν,  καὶ  σαρκωθέντα  ἐκ  Πνεύματος  Ἁγίου  καὶ Μαρίας  τῆς  Παρθένου,  καὶ  ἐ</w:t>
      </w:r>
      <w:r w:rsidR="00F55348">
        <w:rPr>
          <w:rFonts w:ascii="Segoe UI Semibold" w:hAnsi="Segoe UI Semibold"/>
          <w:sz w:val="28"/>
          <w:szCs w:val="28"/>
        </w:rPr>
        <w:t>ναν​θρω​</w:t>
      </w:r>
      <w:r w:rsidRPr="00B875D3">
        <w:rPr>
          <w:rFonts w:ascii="Segoe UI Semibold" w:hAnsi="Segoe UI Semibold"/>
          <w:sz w:val="28"/>
          <w:szCs w:val="28"/>
        </w:rPr>
        <w:t>πήσαντα.  Σταυρωθέντα  τε ὑπὲρ  ἡμῶν  ἐπὶ  Ποντίου  Πιλάτου,  καὶ  παθόντα  καὶ  ταφέντα.  Καὶ ἀναστάντα  τῇ  τρίτῃ  ἡμέρᾳ  κατὰ  τὰς  Γραφάς.  Καὶ  ἀνελθόντα  εἰς τοὺς  οὐρανούς,  καὶ  καθεζόμενον  ἐκ  δεξιῶν  τοῦ  Πατρός.  Καὶ πάλιν  ἐρχό​μενον  μετὰ  δόξης  κρῖναι  ζῶντας  καὶ  νεκρούς,  οὗ  τῆς βασιλείας  οὐκ  ἔσται  τέλος.  Καὶ  εἰς  τὸ  Πνεῦμα  τὸ  Ἅγιον,  τὸ Κύριον,  τὸ  Ζωοποιόν,  τὸ  ἐκ  τοῦ  Πατρὸς  ἐκπορευόμενον,  τὸ  σὺν Πατρὶ  καὶ  Υἱῷ  συμπροσκυνούμενον  καὶ  συνδοξαζό​μενον,  τὸ λαλῆσαν  διὰ  τῶν  Προφητῶν.  Εἰς  Μίαν,  Ἁγίαν,  Καθολικὴν  καὶ Ἀποστολικὴν  Ἐκκλησίαν.  Ὁμολογῶ  ἕν  Βάπτισμα  εἰς  ἄφεσιν ἁμαρτιῶ</w:t>
      </w:r>
      <w:r w:rsidR="00F55348">
        <w:rPr>
          <w:rFonts w:ascii="Segoe UI Semibold" w:hAnsi="Segoe UI Semibold"/>
          <w:sz w:val="28"/>
          <w:szCs w:val="28"/>
        </w:rPr>
        <w:t>ν.  Προσ​</w:t>
      </w:r>
      <w:r w:rsidRPr="00B875D3">
        <w:rPr>
          <w:rFonts w:ascii="Segoe UI Semibold" w:hAnsi="Segoe UI Semibold"/>
          <w:sz w:val="28"/>
          <w:szCs w:val="28"/>
        </w:rPr>
        <w:t>δοκῶ  Ἀνάστασιν  νεκρῶν.  Καὶ  ζωὴν  τοῦ μέλλοντος αἰῶνος. Ἀμήν.</w:t>
      </w:r>
    </w:p>
    <w:p w:rsidR="00B875D3" w:rsidRPr="00B875D3" w:rsidRDefault="00B875D3" w:rsidP="00B875D3">
      <w:pPr>
        <w:rPr>
          <w:rFonts w:ascii="Segoe UI Semibold" w:hAnsi="Segoe UI Semibold"/>
          <w:sz w:val="28"/>
          <w:szCs w:val="28"/>
        </w:rPr>
      </w:pPr>
      <w:r w:rsidRPr="00B875D3">
        <w:rPr>
          <w:rFonts w:ascii="Segoe UI Semibold" w:hAnsi="Segoe UI Semibold"/>
          <w:sz w:val="28"/>
          <w:szCs w:val="28"/>
        </w:rPr>
        <w:t>Δι’  εὐχῶν  τῶν  Ἁγίων  Πατέρων  ἡμῶν,  Κύριε  Ἰησοῦ  Χριστὲ  ὁ Θεὸς ἡμῶν, ἐλέησον καὶ σῶσον ἡμᾶς. Ἀμήν.</w:t>
      </w:r>
    </w:p>
    <w:p w:rsidR="007A1FF2" w:rsidRPr="00B875D3" w:rsidRDefault="007A1FF2" w:rsidP="00B875D3">
      <w:pPr>
        <w:rPr>
          <w:rFonts w:ascii="Segoe UI Semibold" w:hAnsi="Segoe UI Semibold"/>
          <w:sz w:val="28"/>
          <w:szCs w:val="28"/>
        </w:rPr>
      </w:pPr>
    </w:p>
    <w:sectPr w:rsidR="007A1FF2" w:rsidRPr="00B875D3" w:rsidSect="007A1FF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Verdana">
    <w:panose1 w:val="020B0604030504040204"/>
    <w:charset w:val="A1"/>
    <w:family w:val="swiss"/>
    <w:pitch w:val="variable"/>
    <w:sig w:usb0="A10006FF" w:usb1="4000205B" w:usb2="00000010" w:usb3="00000000" w:csb0="0000019F" w:csb1="00000000"/>
  </w:font>
  <w:font w:name="Segoe UI Semibold">
    <w:panose1 w:val="020B0702040204020203"/>
    <w:charset w:val="A1"/>
    <w:family w:val="swiss"/>
    <w:pitch w:val="variable"/>
    <w:sig w:usb0="E00002FF" w:usb1="4000A47B"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B875D3"/>
    <w:rsid w:val="000403E9"/>
    <w:rsid w:val="000569A8"/>
    <w:rsid w:val="0007519B"/>
    <w:rsid w:val="0011380E"/>
    <w:rsid w:val="00134D64"/>
    <w:rsid w:val="001539A8"/>
    <w:rsid w:val="00192EC5"/>
    <w:rsid w:val="001C49AB"/>
    <w:rsid w:val="0025217B"/>
    <w:rsid w:val="002A1E61"/>
    <w:rsid w:val="00302958"/>
    <w:rsid w:val="003220FD"/>
    <w:rsid w:val="00366909"/>
    <w:rsid w:val="003F434E"/>
    <w:rsid w:val="004A0EC5"/>
    <w:rsid w:val="005207F0"/>
    <w:rsid w:val="00571E32"/>
    <w:rsid w:val="005A4B57"/>
    <w:rsid w:val="0065688A"/>
    <w:rsid w:val="00674DA8"/>
    <w:rsid w:val="006D2ACE"/>
    <w:rsid w:val="007416E8"/>
    <w:rsid w:val="007A1FF2"/>
    <w:rsid w:val="008157DE"/>
    <w:rsid w:val="008527EF"/>
    <w:rsid w:val="008C3424"/>
    <w:rsid w:val="00967D2E"/>
    <w:rsid w:val="009A63C0"/>
    <w:rsid w:val="009B6A41"/>
    <w:rsid w:val="00AB0C8D"/>
    <w:rsid w:val="00AB5D69"/>
    <w:rsid w:val="00B875D3"/>
    <w:rsid w:val="00BF19BF"/>
    <w:rsid w:val="00C52024"/>
    <w:rsid w:val="00C5237F"/>
    <w:rsid w:val="00C819E5"/>
    <w:rsid w:val="00C83A21"/>
    <w:rsid w:val="00C85259"/>
    <w:rsid w:val="00CF43CA"/>
    <w:rsid w:val="00D1083A"/>
    <w:rsid w:val="00D30AFE"/>
    <w:rsid w:val="00DA6C1D"/>
    <w:rsid w:val="00DE705E"/>
    <w:rsid w:val="00E56DA2"/>
    <w:rsid w:val="00E6118B"/>
    <w:rsid w:val="00E91988"/>
    <w:rsid w:val="00EB58FA"/>
    <w:rsid w:val="00F206EE"/>
    <w:rsid w:val="00F33583"/>
    <w:rsid w:val="00F47225"/>
    <w:rsid w:val="00F55348"/>
    <w:rsid w:val="00F766E1"/>
    <w:rsid w:val="00FB173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1FF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2267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2016-08-27T16:57:00Z</cp:lastPrinted>
  <dcterms:created xsi:type="dcterms:W3CDTF">2016-08-27T16:56:00Z</dcterms:created>
  <dcterms:modified xsi:type="dcterms:W3CDTF">2016-08-27T17:11:00Z</dcterms:modified>
</cp:coreProperties>
</file>